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FF" w:rsidRDefault="00715FFF" w:rsidP="00715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UBND PHƯỜNG HÀ NAM</w:t>
      </w:r>
    </w:p>
    <w:p w:rsidR="00715FFF" w:rsidRDefault="00715FFF" w:rsidP="00715FF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189230</wp:posOffset>
                </wp:positionV>
                <wp:extent cx="13144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14.9pt" to="169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TRƯỜNG MẦM NON QUANG TRUNG</w:t>
      </w:r>
    </w:p>
    <w:p w:rsidR="00715FFF" w:rsidRDefault="00715FFF" w:rsidP="00715FF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FFF" w:rsidRDefault="00715FFF" w:rsidP="00715FF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FFF" w:rsidRDefault="00715FFF" w:rsidP="00715FF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THỰC ĐƠN CỦA CÔ THÁNG 02/2025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 Tuần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1- tuần 3)</w:t>
      </w:r>
    </w:p>
    <w:p w:rsidR="00715FFF" w:rsidRDefault="00715FFF" w:rsidP="00715FF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-5715</wp:posOffset>
                </wp:positionV>
                <wp:extent cx="1144905" cy="9525"/>
                <wp:effectExtent l="0" t="0" r="1714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0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-.45pt" to="366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176" w:tblpY="207"/>
        <w:tblW w:w="14283" w:type="dxa"/>
        <w:tblLook w:val="04A0" w:firstRow="1" w:lastRow="0" w:firstColumn="1" w:lastColumn="0" w:noHBand="0" w:noVBand="1"/>
      </w:tblPr>
      <w:tblGrid>
        <w:gridCol w:w="2802"/>
        <w:gridCol w:w="2693"/>
        <w:gridCol w:w="2835"/>
        <w:gridCol w:w="2977"/>
        <w:gridCol w:w="2976"/>
      </w:tblGrid>
      <w:tr w:rsidR="00E32369" w:rsidTr="00715FF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 2 (02/02)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 3 (03/02)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  4 (04/02);</w:t>
            </w:r>
            <w:r>
              <w:rPr>
                <w:rFonts w:ascii="Times New Roman" w:hAnsi="Times New Roman" w:cs="Times New Roman"/>
                <w:b/>
                <w:bCs/>
              </w:rPr>
              <w:t>(25/02)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 5 (05/02) ;</w:t>
            </w:r>
            <w:r>
              <w:rPr>
                <w:rFonts w:ascii="Times New Roman" w:hAnsi="Times New Roman" w:cs="Times New Roman"/>
                <w:b/>
                <w:bCs/>
              </w:rPr>
              <w:t>(26/02)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 6 (06/02);</w:t>
            </w:r>
            <w:r>
              <w:rPr>
                <w:rFonts w:ascii="Times New Roman" w:hAnsi="Times New Roman" w:cs="Times New Roman"/>
                <w:b/>
                <w:bCs/>
              </w:rPr>
              <w:t>(27/02)</w:t>
            </w:r>
          </w:p>
        </w:tc>
      </w:tr>
      <w:tr w:rsidR="00715FFF" w:rsidTr="00715FF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FF" w:rsidRDefault="00715FFF" w:rsidP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 lợn sấn mông kho tàu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FF" w:rsidRDefault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lợn sấn mông rim,  trứng luộc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FF" w:rsidRDefault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lợn sấn mông  luộc, lạc rang xóc bột canh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FF" w:rsidRDefault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lợn sấn mông , đậu phụ sốt cà chua</w:t>
            </w:r>
          </w:p>
          <w:p w:rsidR="00715FFF" w:rsidRDefault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FF" w:rsidRDefault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lợn sấn mông quay</w:t>
            </w:r>
          </w:p>
        </w:tc>
      </w:tr>
      <w:tr w:rsidR="00715FFF" w:rsidTr="00715FF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FF" w:rsidRDefault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FFF" w:rsidRDefault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Rau bắp cải luộc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FF" w:rsidRDefault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FFF" w:rsidRDefault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Rau cần xào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FF" w:rsidRDefault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FFF" w:rsidRDefault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cải ngọt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FF" w:rsidRDefault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FFF" w:rsidRDefault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 su xào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FF" w:rsidRDefault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FFF" w:rsidRDefault="0071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khoai tây nấu thịt</w:t>
            </w:r>
          </w:p>
        </w:tc>
      </w:tr>
    </w:tbl>
    <w:p w:rsidR="00715FFF" w:rsidRDefault="00715FFF" w:rsidP="00715FF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</w:p>
    <w:p w:rsidR="00715FFF" w:rsidRDefault="00715FFF" w:rsidP="00715FF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FFF" w:rsidRDefault="00715FFF" w:rsidP="00715FF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192405</wp:posOffset>
                </wp:positionV>
                <wp:extent cx="1144905" cy="9525"/>
                <wp:effectExtent l="0" t="0" r="1714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0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pt,15.15pt" to="356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"/>
            </w:pict>
          </mc:Fallback>
        </mc:AlternateContent>
      </w:r>
      <w:r w:rsidR="00E32369">
        <w:rPr>
          <w:rFonts w:ascii="Times New Roman" w:eastAsia="Times New Roman" w:hAnsi="Times New Roman" w:cs="Times New Roman"/>
          <w:b/>
          <w:bCs/>
          <w:sz w:val="28"/>
          <w:szCs w:val="28"/>
        </w:rPr>
        <w:t>THỰC ĐƠN CỦA CÔ THÁNG 02/</w:t>
      </w:r>
      <w:proofErr w:type="gramStart"/>
      <w:r w:rsidR="00E32369">
        <w:rPr>
          <w:rFonts w:ascii="Times New Roman" w:eastAsia="Times New Roman" w:hAnsi="Times New Roman" w:cs="Times New Roman"/>
          <w:b/>
          <w:bCs/>
          <w:sz w:val="28"/>
          <w:szCs w:val="28"/>
        </w:rPr>
        <w:t>2025  (</w:t>
      </w:r>
      <w:proofErr w:type="gramEnd"/>
      <w:r w:rsidR="00E323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Tuần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715FFF" w:rsidRDefault="00715FFF" w:rsidP="009A6CE2">
      <w:pPr>
        <w:tabs>
          <w:tab w:val="left" w:pos="5567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9A6CE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tbl>
      <w:tblPr>
        <w:tblStyle w:val="TableGrid"/>
        <w:tblW w:w="14176" w:type="dxa"/>
        <w:tblInd w:w="-176" w:type="dxa"/>
        <w:tblLook w:val="04A0" w:firstRow="1" w:lastRow="0" w:firstColumn="1" w:lastColumn="0" w:noHBand="0" w:noVBand="1"/>
      </w:tblPr>
      <w:tblGrid>
        <w:gridCol w:w="2694"/>
        <w:gridCol w:w="2693"/>
        <w:gridCol w:w="2694"/>
        <w:gridCol w:w="2976"/>
        <w:gridCol w:w="3119"/>
      </w:tblGrid>
      <w:tr w:rsidR="00E32369" w:rsidTr="00E32369">
        <w:trPr>
          <w:trHeight w:val="8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 (9/02)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(10/02)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 (11/02)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 (12/02)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6 (13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/02)</w:t>
            </w:r>
          </w:p>
        </w:tc>
      </w:tr>
      <w:tr w:rsidR="00E32369" w:rsidTr="00AA5BF9">
        <w:trPr>
          <w:trHeight w:val="1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lợn sấn vai rim, nạc rang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lợn sấn vai rim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 lợn sấn vai , đậu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phụ sốt cà chua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lợn sấn vai sốt chua ngọt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369" w:rsidRDefault="00E32369" w:rsidP="00E3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369" w:rsidRPr="00E32369" w:rsidRDefault="00E32369" w:rsidP="00E32369">
            <w:pPr>
              <w:tabs>
                <w:tab w:val="left" w:pos="9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NghỈ tết</w:t>
            </w:r>
          </w:p>
        </w:tc>
      </w:tr>
      <w:tr w:rsidR="00E32369" w:rsidTr="00AA5BF9">
        <w:trPr>
          <w:trHeight w:val="9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369" w:rsidRDefault="00E3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Rau cần xào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369" w:rsidRDefault="00E3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rau bắp cải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369" w:rsidRDefault="00E3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 hào xào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Rau bắp cải luộc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69" w:rsidRDefault="00E3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5FFF" w:rsidRDefault="00715FFF" w:rsidP="00715FFF">
      <w:pPr>
        <w:rPr>
          <w:sz w:val="28"/>
          <w:szCs w:val="28"/>
        </w:rPr>
      </w:pPr>
    </w:p>
    <w:p w:rsidR="00715FFF" w:rsidRDefault="00715FFF" w:rsidP="00715FFF"/>
    <w:p w:rsidR="00715FFF" w:rsidRDefault="00715FFF" w:rsidP="00715FFF">
      <w:pPr>
        <w:tabs>
          <w:tab w:val="left" w:pos="3803"/>
        </w:tabs>
      </w:pPr>
    </w:p>
    <w:p w:rsidR="00E04E4F" w:rsidRPr="00E04E4F" w:rsidRDefault="00E04E4F" w:rsidP="00E04E4F">
      <w:pPr>
        <w:tabs>
          <w:tab w:val="left" w:pos="3803"/>
        </w:tabs>
      </w:pPr>
    </w:p>
    <w:sectPr w:rsidR="00E04E4F" w:rsidRPr="00E04E4F" w:rsidSect="00046018">
      <w:pgSz w:w="16840" w:h="11907" w:orient="landscape" w:code="9"/>
      <w:pgMar w:top="709" w:right="993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ED"/>
    <w:rsid w:val="000A26AD"/>
    <w:rsid w:val="0016517B"/>
    <w:rsid w:val="0033238A"/>
    <w:rsid w:val="00362D70"/>
    <w:rsid w:val="00365933"/>
    <w:rsid w:val="00374901"/>
    <w:rsid w:val="003857F1"/>
    <w:rsid w:val="005B41DE"/>
    <w:rsid w:val="00715FFF"/>
    <w:rsid w:val="007B4A8E"/>
    <w:rsid w:val="009A6CE2"/>
    <w:rsid w:val="00A17CBB"/>
    <w:rsid w:val="00A86950"/>
    <w:rsid w:val="00BB4863"/>
    <w:rsid w:val="00DD5537"/>
    <w:rsid w:val="00E04E4F"/>
    <w:rsid w:val="00E32369"/>
    <w:rsid w:val="00F8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3E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3E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3E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3E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2022</cp:lastModifiedBy>
  <cp:revision>2</cp:revision>
  <cp:lastPrinted>2026-01-30T07:44:00Z</cp:lastPrinted>
  <dcterms:created xsi:type="dcterms:W3CDTF">2026-02-12T08:14:00Z</dcterms:created>
  <dcterms:modified xsi:type="dcterms:W3CDTF">2026-02-12T08:14:00Z</dcterms:modified>
</cp:coreProperties>
</file>